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97A16" w14:textId="77777777" w:rsidR="00375C3C" w:rsidRDefault="00375C3C" w:rsidP="0044423B"/>
    <w:p w14:paraId="0B5AF79C" w14:textId="3BE624F2" w:rsidR="00FB0E5C" w:rsidRDefault="0044423B" w:rsidP="0044423B">
      <w:pPr>
        <w:pStyle w:val="Heading1"/>
      </w:pPr>
      <w:r w:rsidRPr="0044423B">
        <w:t xml:space="preserve">AI for Accessibility </w:t>
      </w:r>
      <w:r w:rsidR="00FB0E5C" w:rsidRPr="0044423B">
        <w:t>Proposal Requirements</w:t>
      </w:r>
    </w:p>
    <w:p w14:paraId="07242492" w14:textId="77777777" w:rsidR="0044423B" w:rsidRPr="0044423B" w:rsidRDefault="0044423B" w:rsidP="0044423B"/>
    <w:p w14:paraId="3BD9DC09" w14:textId="77777777" w:rsidR="00FB0E5C" w:rsidRPr="00DA5A5A" w:rsidRDefault="00FB0E5C" w:rsidP="0044423B">
      <w:pPr>
        <w:pStyle w:val="Heading2"/>
      </w:pPr>
      <w:r w:rsidRPr="00DA5A5A">
        <w:t>Qualified applicants</w:t>
      </w:r>
    </w:p>
    <w:p w14:paraId="67E9268F" w14:textId="6901323D" w:rsidR="00FB0E5C" w:rsidRPr="00DA5A5A" w:rsidRDefault="00B76495" w:rsidP="0044423B">
      <w:pPr>
        <w:rPr>
          <w:color w:val="000000"/>
        </w:rPr>
      </w:pPr>
      <w:r w:rsidRPr="00DA5A5A">
        <w:rPr>
          <w:color w:val="000000"/>
        </w:rPr>
        <w:t>A</w:t>
      </w:r>
      <w:r w:rsidR="00FB0E5C" w:rsidRPr="00DA5A5A">
        <w:rPr>
          <w:color w:val="000000"/>
        </w:rPr>
        <w:t>I for Accessibility is a call to action for developers, NGO’s, academics, researchers, and inventors to accelerate their work</w:t>
      </w:r>
      <w:r w:rsidR="003862DF" w:rsidRPr="00DA5A5A">
        <w:rPr>
          <w:color w:val="000000"/>
        </w:rPr>
        <w:t xml:space="preserve"> by and with</w:t>
      </w:r>
      <w:r w:rsidR="00FB0E5C" w:rsidRPr="00DA5A5A">
        <w:rPr>
          <w:color w:val="000000"/>
        </w:rPr>
        <w:t xml:space="preserve"> people with disabilities. From a tinkerer in a basement to an established corporation, from students to professionals. This is a global program; grant applications from all countries in the world are eligible.</w:t>
      </w:r>
    </w:p>
    <w:p w14:paraId="54EC6E36" w14:textId="109BA18D" w:rsidR="0044423B" w:rsidRDefault="00FB0E5C" w:rsidP="0044423B">
      <w:pPr>
        <w:rPr>
          <w:color w:val="000000"/>
        </w:rPr>
      </w:pPr>
      <w:r w:rsidRPr="00DA5A5A">
        <w:rPr>
          <w:color w:val="000000"/>
        </w:rPr>
        <w:t xml:space="preserve">If you are worried about </w:t>
      </w:r>
      <w:r w:rsidR="009758C8">
        <w:rPr>
          <w:color w:val="000000"/>
        </w:rPr>
        <w:t>not meeting all requirements</w:t>
      </w:r>
      <w:r w:rsidRPr="00DA5A5A">
        <w:rPr>
          <w:color w:val="000000"/>
        </w:rPr>
        <w:t>, please connect to someone in your community who can support you and partner on an application.</w:t>
      </w:r>
    </w:p>
    <w:p w14:paraId="3D914DA7" w14:textId="77777777" w:rsidR="0044423B" w:rsidRPr="0044423B" w:rsidRDefault="0044423B" w:rsidP="0044423B">
      <w:pPr>
        <w:rPr>
          <w:color w:val="000000"/>
        </w:rPr>
      </w:pPr>
    </w:p>
    <w:p w14:paraId="66191D97" w14:textId="77777777" w:rsidR="00FB0E5C" w:rsidRPr="00DA5A5A" w:rsidRDefault="00FB0E5C" w:rsidP="0044423B">
      <w:pPr>
        <w:pStyle w:val="Heading2"/>
      </w:pPr>
      <w:r w:rsidRPr="00DA5A5A">
        <w:t>Azure compute grants</w:t>
      </w:r>
    </w:p>
    <w:p w14:paraId="56040AB6" w14:textId="0D4CE67C" w:rsidR="00FB0E5C" w:rsidRPr="00DA5A5A" w:rsidRDefault="00FB0E5C" w:rsidP="0044423B">
      <w:r w:rsidRPr="00DA5A5A">
        <w:rPr>
          <w:color w:val="000000"/>
          <w:shd w:val="clear" w:color="auto" w:fill="FFFFFF"/>
        </w:rPr>
        <w:t xml:space="preserve">The most important part of each application is a project proposal that describes the accessibility challenge addressed, the technical solution proposed, and its potential impact on people with disabilities. Please follow the application form and be as specific as possible. Your proposal should be written in English. </w:t>
      </w:r>
      <w:r w:rsidRPr="00DA5A5A">
        <w:t>While there is no specific format for proposals, a guideline is below that outlines information that is important to include:</w:t>
      </w:r>
    </w:p>
    <w:p w14:paraId="1D8B122B" w14:textId="77777777" w:rsidR="00FB0E5C" w:rsidRPr="00DA5A5A" w:rsidRDefault="00FB0E5C" w:rsidP="0044423B">
      <w:pPr>
        <w:pStyle w:val="Heading3"/>
      </w:pPr>
      <w:r w:rsidRPr="00DA5A5A">
        <w:t>Title</w:t>
      </w:r>
    </w:p>
    <w:p w14:paraId="7B44B3E4" w14:textId="77777777" w:rsidR="00FB0E5C" w:rsidRPr="00DA5A5A" w:rsidRDefault="00FB0E5C" w:rsidP="0044423B">
      <w:pPr>
        <w:pStyle w:val="ListParagraph"/>
        <w:numPr>
          <w:ilvl w:val="0"/>
          <w:numId w:val="9"/>
        </w:numPr>
      </w:pPr>
      <w:r w:rsidRPr="00DA5A5A">
        <w:t>Team members/collaborators</w:t>
      </w:r>
    </w:p>
    <w:p w14:paraId="15B61B7B" w14:textId="3A5DB2CC" w:rsidR="00FB0E5C" w:rsidRPr="00DA5A5A" w:rsidRDefault="00FB0E5C" w:rsidP="0044423B">
      <w:pPr>
        <w:pStyle w:val="ListParagraph"/>
        <w:numPr>
          <w:ilvl w:val="1"/>
          <w:numId w:val="9"/>
        </w:numPr>
      </w:pPr>
      <w:r w:rsidRPr="00DA5A5A">
        <w:t>List one project leader first, then include all other team members afterwards</w:t>
      </w:r>
    </w:p>
    <w:p w14:paraId="0648F5A9" w14:textId="5AC13214" w:rsidR="00FB0E5C" w:rsidRPr="00DA5A5A" w:rsidRDefault="00FB0E5C" w:rsidP="0044423B">
      <w:pPr>
        <w:pStyle w:val="ListParagraph"/>
        <w:numPr>
          <w:ilvl w:val="1"/>
          <w:numId w:val="9"/>
        </w:numPr>
      </w:pPr>
      <w:r w:rsidRPr="00DA5A5A">
        <w:t>Include names, roles, and institutional affiliations for each member</w:t>
      </w:r>
    </w:p>
    <w:p w14:paraId="7FD3F093" w14:textId="1E665A8E" w:rsidR="00FB0E5C" w:rsidRPr="0044423B" w:rsidRDefault="00FB0E5C" w:rsidP="0044423B">
      <w:pPr>
        <w:pStyle w:val="ListParagraph"/>
        <w:numPr>
          <w:ilvl w:val="0"/>
          <w:numId w:val="9"/>
        </w:numPr>
      </w:pPr>
      <w:r w:rsidRPr="00DA5A5A">
        <w:t>1-2 sentence summary of your project</w:t>
      </w:r>
    </w:p>
    <w:p w14:paraId="323CFC82" w14:textId="77777777" w:rsidR="00FB0E5C" w:rsidRPr="00DA5A5A" w:rsidRDefault="00FB0E5C" w:rsidP="0044423B">
      <w:pPr>
        <w:pStyle w:val="Heading3"/>
      </w:pPr>
      <w:r w:rsidRPr="00DA5A5A">
        <w:t>Project summary</w:t>
      </w:r>
    </w:p>
    <w:p w14:paraId="2484A7E8" w14:textId="69FF16D0" w:rsidR="00FB0E5C" w:rsidRPr="00DA5A5A" w:rsidRDefault="00FB0E5C" w:rsidP="0044423B">
      <w:pPr>
        <w:pStyle w:val="ListParagraph"/>
        <w:numPr>
          <w:ilvl w:val="0"/>
          <w:numId w:val="10"/>
        </w:numPr>
      </w:pPr>
      <w:r w:rsidRPr="00DA5A5A">
        <w:t>What is your project proposal? Be as detailed as possible.</w:t>
      </w:r>
    </w:p>
    <w:p w14:paraId="102A2934" w14:textId="77777777" w:rsidR="00FB0E5C" w:rsidRPr="00DA5A5A" w:rsidRDefault="00FB0E5C" w:rsidP="0044423B">
      <w:pPr>
        <w:pStyle w:val="ListParagraph"/>
        <w:numPr>
          <w:ilvl w:val="0"/>
          <w:numId w:val="10"/>
        </w:numPr>
      </w:pPr>
      <w:r w:rsidRPr="00DA5A5A">
        <w:t>Approximate timeline for key project milestones.</w:t>
      </w:r>
    </w:p>
    <w:p w14:paraId="6BBD51D8" w14:textId="6AC71E32" w:rsidR="00FB0E5C" w:rsidRPr="00DA5A5A" w:rsidRDefault="00FB0E5C" w:rsidP="0044423B">
      <w:pPr>
        <w:pStyle w:val="ListParagraph"/>
        <w:numPr>
          <w:ilvl w:val="0"/>
          <w:numId w:val="10"/>
        </w:numPr>
      </w:pPr>
      <w:r w:rsidRPr="00DA5A5A">
        <w:t>What disability segments are you targeting in your project?</w:t>
      </w:r>
    </w:p>
    <w:p w14:paraId="52F35A38" w14:textId="77777777" w:rsidR="00FB0E5C" w:rsidRPr="00DA5A5A" w:rsidRDefault="00FB0E5C" w:rsidP="0044423B">
      <w:pPr>
        <w:pStyle w:val="Heading3"/>
      </w:pPr>
      <w:r w:rsidRPr="00DA5A5A">
        <w:t>Technical component</w:t>
      </w:r>
    </w:p>
    <w:p w14:paraId="41296128" w14:textId="7D818180" w:rsidR="00FB0E5C" w:rsidRPr="0044423B" w:rsidRDefault="00FB0E5C" w:rsidP="0044423B">
      <w:pPr>
        <w:pStyle w:val="ListParagraph"/>
        <w:numPr>
          <w:ilvl w:val="0"/>
          <w:numId w:val="11"/>
        </w:numPr>
      </w:pPr>
      <w:r w:rsidRPr="0044423B">
        <w:t xml:space="preserve">What Azure offerings will you use? </w:t>
      </w:r>
      <w:r w:rsidR="0044423B" w:rsidRPr="0044423B">
        <w:t>We are</w:t>
      </w:r>
      <w:r w:rsidRPr="0044423B">
        <w:t xml:space="preserve"> particularly interested in projects that use AI and machine learning.</w:t>
      </w:r>
    </w:p>
    <w:p w14:paraId="6B812554" w14:textId="13036167" w:rsidR="00FB0E5C" w:rsidRPr="0044423B" w:rsidRDefault="00FB0E5C" w:rsidP="0044423B">
      <w:pPr>
        <w:pStyle w:val="ListParagraph"/>
        <w:numPr>
          <w:ilvl w:val="0"/>
          <w:numId w:val="11"/>
        </w:numPr>
      </w:pPr>
      <w:r w:rsidRPr="0044423B">
        <w:t xml:space="preserve">Justify the amount </w:t>
      </w:r>
      <w:r w:rsidR="00A91A47" w:rsidRPr="0044423B">
        <w:t xml:space="preserve">of technology resources </w:t>
      </w:r>
      <w:r w:rsidRPr="0044423B">
        <w:t xml:space="preserve">your project will need (you can calculate an estimate using the </w:t>
      </w:r>
      <w:hyperlink r:id="rId10" w:history="1">
        <w:r w:rsidRPr="0044423B">
          <w:rPr>
            <w:rStyle w:val="Hyperlink"/>
            <w:color w:val="auto"/>
            <w:u w:val="none"/>
          </w:rPr>
          <w:t>Azure calculator</w:t>
        </w:r>
      </w:hyperlink>
      <w:r w:rsidRPr="0044423B">
        <w:t>).</w:t>
      </w:r>
    </w:p>
    <w:p w14:paraId="72F730A3" w14:textId="77777777" w:rsidR="00C676CE" w:rsidRPr="0044423B" w:rsidRDefault="00FB0E5C" w:rsidP="0044423B">
      <w:pPr>
        <w:pStyle w:val="ListParagraph"/>
        <w:numPr>
          <w:ilvl w:val="0"/>
          <w:numId w:val="11"/>
        </w:numPr>
      </w:pPr>
      <w:r w:rsidRPr="0044423B">
        <w:t>Do you have the resources and technical skills to complete the project successfully?</w:t>
      </w:r>
    </w:p>
    <w:p w14:paraId="7EAF7704" w14:textId="77777777" w:rsidR="00C676CE" w:rsidRPr="0044423B" w:rsidRDefault="00A6794C" w:rsidP="0044423B">
      <w:pPr>
        <w:pStyle w:val="ListParagraph"/>
        <w:numPr>
          <w:ilvl w:val="0"/>
          <w:numId w:val="11"/>
        </w:numPr>
        <w:rPr>
          <w:rStyle w:val="cf11"/>
          <w:rFonts w:asciiTheme="minorHAnsi" w:hAnsiTheme="minorHAnsi" w:cstheme="minorBidi"/>
          <w:sz w:val="22"/>
          <w:szCs w:val="22"/>
        </w:rPr>
      </w:pPr>
      <w:r w:rsidRPr="0044423B">
        <w:rPr>
          <w:rStyle w:val="cf01"/>
          <w:rFonts w:asciiTheme="minorHAnsi" w:hAnsiTheme="minorHAnsi" w:cstheme="minorBidi"/>
          <w:sz w:val="22"/>
          <w:szCs w:val="22"/>
        </w:rPr>
        <w:t>How does</w:t>
      </w:r>
      <w:r w:rsidRPr="0044423B">
        <w:rPr>
          <w:rStyle w:val="cf11"/>
          <w:rFonts w:asciiTheme="minorHAnsi" w:hAnsiTheme="minorHAnsi" w:cstheme="minorBidi"/>
          <w:sz w:val="22"/>
          <w:szCs w:val="22"/>
        </w:rPr>
        <w:t xml:space="preserve"> your project build on existing research?</w:t>
      </w:r>
    </w:p>
    <w:p w14:paraId="40148115" w14:textId="77777777" w:rsidR="00C676CE" w:rsidRPr="0044423B" w:rsidRDefault="00A6794C" w:rsidP="0044423B">
      <w:pPr>
        <w:pStyle w:val="ListParagraph"/>
        <w:numPr>
          <w:ilvl w:val="0"/>
          <w:numId w:val="11"/>
        </w:numPr>
        <w:rPr>
          <w:rStyle w:val="cf01"/>
          <w:rFonts w:asciiTheme="minorHAnsi" w:hAnsiTheme="minorHAnsi" w:cstheme="minorBidi"/>
          <w:sz w:val="22"/>
          <w:szCs w:val="22"/>
        </w:rPr>
      </w:pPr>
      <w:r w:rsidRPr="0044423B">
        <w:rPr>
          <w:rStyle w:val="cf01"/>
          <w:rFonts w:asciiTheme="minorHAnsi" w:hAnsiTheme="minorHAnsi" w:cstheme="minorBidi"/>
          <w:sz w:val="22"/>
          <w:szCs w:val="22"/>
        </w:rPr>
        <w:t>What datasets will you use for your analyses?</w:t>
      </w:r>
    </w:p>
    <w:p w14:paraId="420F35C8" w14:textId="77777777" w:rsidR="00C676CE" w:rsidRPr="0044423B" w:rsidRDefault="00A6794C" w:rsidP="0044423B">
      <w:pPr>
        <w:pStyle w:val="ListParagraph"/>
        <w:numPr>
          <w:ilvl w:val="1"/>
          <w:numId w:val="11"/>
        </w:numPr>
        <w:rPr>
          <w:rStyle w:val="cf11"/>
          <w:rFonts w:asciiTheme="minorHAnsi" w:hAnsiTheme="minorHAnsi" w:cstheme="minorBidi"/>
          <w:sz w:val="22"/>
          <w:szCs w:val="22"/>
        </w:rPr>
      </w:pPr>
      <w:r w:rsidRPr="0044423B">
        <w:rPr>
          <w:rStyle w:val="cf11"/>
          <w:rFonts w:asciiTheme="minorHAnsi" w:hAnsiTheme="minorHAnsi" w:cstheme="minorBidi"/>
          <w:sz w:val="22"/>
          <w:szCs w:val="22"/>
        </w:rPr>
        <w:t>Is this data already collected?</w:t>
      </w:r>
    </w:p>
    <w:p w14:paraId="654FCC2D" w14:textId="2AA03875" w:rsidR="00C676CE" w:rsidRPr="0044423B" w:rsidRDefault="00A6794C" w:rsidP="0044423B">
      <w:pPr>
        <w:pStyle w:val="ListParagraph"/>
        <w:numPr>
          <w:ilvl w:val="1"/>
          <w:numId w:val="11"/>
        </w:numPr>
      </w:pPr>
      <w:r w:rsidRPr="0044423B">
        <w:rPr>
          <w:rStyle w:val="cf11"/>
          <w:rFonts w:asciiTheme="minorHAnsi" w:hAnsiTheme="minorHAnsi" w:cstheme="minorBidi"/>
          <w:sz w:val="22"/>
          <w:szCs w:val="22"/>
        </w:rPr>
        <w:t>Is your data labeled and ready to be used as training data?</w:t>
      </w:r>
    </w:p>
    <w:p w14:paraId="722675F5" w14:textId="3DF118C3" w:rsidR="00FB0E5C" w:rsidRPr="00DA5A5A" w:rsidRDefault="00FB0E5C" w:rsidP="0044423B">
      <w:pPr>
        <w:pStyle w:val="Heading3"/>
      </w:pPr>
      <w:r w:rsidRPr="00DA5A5A">
        <w:t>Impact</w:t>
      </w:r>
    </w:p>
    <w:p w14:paraId="3B778616" w14:textId="16BE6B88" w:rsidR="00FB0E5C" w:rsidRPr="0044423B" w:rsidRDefault="00A91A47" w:rsidP="0044423B">
      <w:pPr>
        <w:pStyle w:val="ListParagraph"/>
        <w:numPr>
          <w:ilvl w:val="0"/>
          <w:numId w:val="12"/>
        </w:numPr>
      </w:pPr>
      <w:r w:rsidRPr="0044423B">
        <w:t>W</w:t>
      </w:r>
      <w:r w:rsidR="00FB0E5C" w:rsidRPr="0044423B">
        <w:t>hich of the three challenges does your project focus on?</w:t>
      </w:r>
    </w:p>
    <w:p w14:paraId="6725087F" w14:textId="77777777" w:rsidR="00CE5053" w:rsidRPr="0044423B" w:rsidRDefault="00FB0E5C" w:rsidP="0044423B">
      <w:pPr>
        <w:pStyle w:val="ListParagraph"/>
        <w:numPr>
          <w:ilvl w:val="0"/>
          <w:numId w:val="12"/>
        </w:numPr>
      </w:pPr>
      <w:r w:rsidRPr="0044423B">
        <w:lastRenderedPageBreak/>
        <w:t>How will your project have an impact on people with disabilities?</w:t>
      </w:r>
    </w:p>
    <w:p w14:paraId="5CD81980" w14:textId="77777777" w:rsidR="00CE5053" w:rsidRPr="0044423B" w:rsidRDefault="00EF7E39" w:rsidP="0044423B">
      <w:pPr>
        <w:pStyle w:val="ListParagraph"/>
        <w:numPr>
          <w:ilvl w:val="0"/>
          <w:numId w:val="12"/>
        </w:numPr>
        <w:rPr>
          <w:rStyle w:val="cf11"/>
          <w:rFonts w:asciiTheme="minorHAnsi" w:hAnsiTheme="minorHAnsi" w:cstheme="minorBidi"/>
          <w:sz w:val="22"/>
          <w:szCs w:val="22"/>
        </w:rPr>
      </w:pPr>
      <w:r w:rsidRPr="0044423B">
        <w:rPr>
          <w:rStyle w:val="cf01"/>
          <w:rFonts w:asciiTheme="minorHAnsi" w:hAnsiTheme="minorHAnsi" w:cstheme="minorBidi"/>
          <w:sz w:val="22"/>
          <w:szCs w:val="22"/>
        </w:rPr>
        <w:t>How will the results of your proj</w:t>
      </w:r>
      <w:r w:rsidRPr="0044423B">
        <w:rPr>
          <w:rStyle w:val="cf11"/>
          <w:rFonts w:asciiTheme="minorHAnsi" w:hAnsiTheme="minorHAnsi" w:cstheme="minorBidi"/>
          <w:sz w:val="22"/>
          <w:szCs w:val="22"/>
        </w:rPr>
        <w:t>ect be leveraged and beneficial to a community of users?</w:t>
      </w:r>
    </w:p>
    <w:p w14:paraId="15A7DF1B" w14:textId="77777777" w:rsidR="00CE5053" w:rsidRPr="0044423B" w:rsidRDefault="00EF7E39" w:rsidP="0044423B">
      <w:pPr>
        <w:pStyle w:val="ListParagraph"/>
        <w:numPr>
          <w:ilvl w:val="0"/>
          <w:numId w:val="12"/>
        </w:numPr>
        <w:rPr>
          <w:rStyle w:val="cf11"/>
          <w:rFonts w:asciiTheme="minorHAnsi" w:hAnsiTheme="minorHAnsi" w:cstheme="minorBidi"/>
          <w:sz w:val="22"/>
          <w:szCs w:val="22"/>
        </w:rPr>
      </w:pPr>
      <w:r w:rsidRPr="0044423B">
        <w:rPr>
          <w:rStyle w:val="cf11"/>
          <w:rFonts w:asciiTheme="minorHAnsi" w:hAnsiTheme="minorHAnsi" w:cstheme="minorBidi"/>
          <w:sz w:val="22"/>
          <w:szCs w:val="22"/>
        </w:rPr>
        <w:t>Are you creating tools, APIs, or applications that can be used? Will they be opensource?</w:t>
      </w:r>
    </w:p>
    <w:p w14:paraId="4059E315" w14:textId="26F18353" w:rsidR="00375C3C" w:rsidRDefault="00EF7E39" w:rsidP="0044423B">
      <w:pPr>
        <w:pStyle w:val="ListParagraph"/>
        <w:numPr>
          <w:ilvl w:val="0"/>
          <w:numId w:val="12"/>
        </w:numPr>
        <w:rPr>
          <w:rStyle w:val="cf11"/>
          <w:rFonts w:asciiTheme="minorHAnsi" w:hAnsiTheme="minorHAnsi" w:cstheme="minorBidi"/>
          <w:sz w:val="22"/>
          <w:szCs w:val="22"/>
        </w:rPr>
      </w:pPr>
      <w:r w:rsidRPr="0044423B">
        <w:rPr>
          <w:rStyle w:val="cf11"/>
          <w:rFonts w:asciiTheme="minorHAnsi" w:hAnsiTheme="minorHAnsi" w:cstheme="minorBidi"/>
          <w:sz w:val="22"/>
          <w:szCs w:val="22"/>
        </w:rPr>
        <w:t>Where will your project have direct positive impact? (Be specific about geographic locations)</w:t>
      </w:r>
    </w:p>
    <w:p w14:paraId="1A47C126" w14:textId="68A7ADB9" w:rsidR="0044423B" w:rsidRDefault="0044423B" w:rsidP="0044423B"/>
    <w:p w14:paraId="03C09124" w14:textId="63FF9F98" w:rsidR="0044423B" w:rsidRDefault="0044423B" w:rsidP="0044423B">
      <w:r>
        <w:t xml:space="preserve">Application and more information are available at </w:t>
      </w:r>
      <w:hyperlink r:id="rId11" w:history="1">
        <w:r w:rsidRPr="005F6F40">
          <w:rPr>
            <w:rStyle w:val="Hyperlink"/>
          </w:rPr>
          <w:t>http://aka.ms/grant</w:t>
        </w:r>
      </w:hyperlink>
      <w:r>
        <w:t>.</w:t>
      </w:r>
    </w:p>
    <w:p w14:paraId="609A846D" w14:textId="77777777" w:rsidR="0044423B" w:rsidRPr="0044423B" w:rsidRDefault="0044423B" w:rsidP="0044423B"/>
    <w:sectPr w:rsidR="0044423B" w:rsidRPr="0044423B">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AAF95" w14:textId="77777777" w:rsidR="00882F01" w:rsidRDefault="00882F01" w:rsidP="00041DB6">
      <w:pPr>
        <w:spacing w:after="0" w:line="240" w:lineRule="auto"/>
      </w:pPr>
      <w:r>
        <w:separator/>
      </w:r>
    </w:p>
  </w:endnote>
  <w:endnote w:type="continuationSeparator" w:id="0">
    <w:p w14:paraId="186A7639" w14:textId="77777777" w:rsidR="00882F01" w:rsidRDefault="00882F01" w:rsidP="00041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ED26C" w14:textId="77777777" w:rsidR="00882F01" w:rsidRDefault="00882F01" w:rsidP="00041DB6">
      <w:pPr>
        <w:spacing w:after="0" w:line="240" w:lineRule="auto"/>
      </w:pPr>
      <w:r>
        <w:separator/>
      </w:r>
    </w:p>
  </w:footnote>
  <w:footnote w:type="continuationSeparator" w:id="0">
    <w:p w14:paraId="36B82561" w14:textId="77777777" w:rsidR="00882F01" w:rsidRDefault="00882F01" w:rsidP="00041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731CA" w14:textId="556875A3" w:rsidR="00041DB6" w:rsidRDefault="00041DB6" w:rsidP="00041DB6">
    <w:pPr>
      <w:pStyle w:val="Header"/>
      <w:jc w:val="right"/>
    </w:pPr>
    <w:r>
      <w:rPr>
        <w:noProof/>
      </w:rPr>
      <w:drawing>
        <wp:inline distT="0" distB="0" distL="0" distR="0" wp14:anchorId="2375C762" wp14:editId="0542C76B">
          <wp:extent cx="1301750" cy="513051"/>
          <wp:effectExtent l="0" t="0" r="0" b="0"/>
          <wp:docPr id="1" name="Picture 1" descr="Microsoft AI logo with four colored squares: red, green, blue and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icrosoft AI logo with four colored squares: red, green, blue and yellow"/>
                  <pic:cNvPicPr/>
                </pic:nvPicPr>
                <pic:blipFill>
                  <a:blip r:embed="rId1">
                    <a:extLst>
                      <a:ext uri="{28A0092B-C50C-407E-A947-70E740481C1C}">
                        <a14:useLocalDpi xmlns:a14="http://schemas.microsoft.com/office/drawing/2010/main" val="0"/>
                      </a:ext>
                    </a:extLst>
                  </a:blip>
                  <a:stretch>
                    <a:fillRect/>
                  </a:stretch>
                </pic:blipFill>
                <pic:spPr>
                  <a:xfrm>
                    <a:off x="0" y="0"/>
                    <a:ext cx="1314637" cy="5181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2189D"/>
    <w:multiLevelType w:val="multilevel"/>
    <w:tmpl w:val="2FE84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586359"/>
    <w:multiLevelType w:val="multilevel"/>
    <w:tmpl w:val="2682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2744F4"/>
    <w:multiLevelType w:val="multilevel"/>
    <w:tmpl w:val="137A7A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04257A"/>
    <w:multiLevelType w:val="multilevel"/>
    <w:tmpl w:val="2FE84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FD0FDC"/>
    <w:multiLevelType w:val="multilevel"/>
    <w:tmpl w:val="2BE42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545C57"/>
    <w:multiLevelType w:val="hybridMultilevel"/>
    <w:tmpl w:val="833E4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EC5EFE"/>
    <w:multiLevelType w:val="multilevel"/>
    <w:tmpl w:val="137A7A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8B7708"/>
    <w:multiLevelType w:val="multilevel"/>
    <w:tmpl w:val="765A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A17C05"/>
    <w:multiLevelType w:val="multilevel"/>
    <w:tmpl w:val="2FE84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3903BD"/>
    <w:multiLevelType w:val="multilevel"/>
    <w:tmpl w:val="2FE84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E008D1"/>
    <w:multiLevelType w:val="hybridMultilevel"/>
    <w:tmpl w:val="5972C9BE"/>
    <w:lvl w:ilvl="0" w:tplc="04090001">
      <w:start w:val="1"/>
      <w:numFmt w:val="bullet"/>
      <w:lvlText w:val=""/>
      <w:lvlJc w:val="left"/>
      <w:pPr>
        <w:ind w:left="720" w:hanging="360"/>
      </w:pPr>
      <w:rPr>
        <w:rFonts w:ascii="Symbol" w:hAnsi="Symbol" w:hint="default"/>
      </w:rPr>
    </w:lvl>
    <w:lvl w:ilvl="1" w:tplc="73643030">
      <w:start w:val="15"/>
      <w:numFmt w:val="bullet"/>
      <w:lvlText w:val="•"/>
      <w:lvlJc w:val="left"/>
      <w:pPr>
        <w:ind w:left="1440" w:hanging="360"/>
      </w:pPr>
      <w:rPr>
        <w:rFonts w:ascii="Segoe UI" w:eastAsiaTheme="minorHAnsi" w:hAnsi="Segoe UI" w:cs="Segoe U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D02D50"/>
    <w:multiLevelType w:val="multilevel"/>
    <w:tmpl w:val="2FE84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7"/>
  </w:num>
  <w:num w:numId="4">
    <w:abstractNumId w:val="10"/>
  </w:num>
  <w:num w:numId="5">
    <w:abstractNumId w:val="4"/>
  </w:num>
  <w:num w:numId="6">
    <w:abstractNumId w:val="5"/>
  </w:num>
  <w:num w:numId="7">
    <w:abstractNumId w:val="2"/>
  </w:num>
  <w:num w:numId="8">
    <w:abstractNumId w:val="11"/>
  </w:num>
  <w:num w:numId="9">
    <w:abstractNumId w:val="3"/>
  </w:num>
  <w:num w:numId="10">
    <w:abstractNumId w:val="9"/>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E5C"/>
    <w:rsid w:val="00031AC0"/>
    <w:rsid w:val="00041DB6"/>
    <w:rsid w:val="001801B2"/>
    <w:rsid w:val="00375C3C"/>
    <w:rsid w:val="003862DF"/>
    <w:rsid w:val="0044423B"/>
    <w:rsid w:val="00473022"/>
    <w:rsid w:val="0052735A"/>
    <w:rsid w:val="00652CBE"/>
    <w:rsid w:val="00882F01"/>
    <w:rsid w:val="00893525"/>
    <w:rsid w:val="009758C8"/>
    <w:rsid w:val="00A6794C"/>
    <w:rsid w:val="00A91A47"/>
    <w:rsid w:val="00B76495"/>
    <w:rsid w:val="00C676CE"/>
    <w:rsid w:val="00CE23B6"/>
    <w:rsid w:val="00CE5053"/>
    <w:rsid w:val="00DA5A5A"/>
    <w:rsid w:val="00ED39FF"/>
    <w:rsid w:val="00EF7E39"/>
    <w:rsid w:val="00FB0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02E02"/>
  <w15:chartTrackingRefBased/>
  <w15:docId w15:val="{2EE6456A-C82A-46BB-B917-35202675F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42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442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442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0E5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B0E5C"/>
    <w:rPr>
      <w:sz w:val="16"/>
      <w:szCs w:val="16"/>
    </w:rPr>
  </w:style>
  <w:style w:type="paragraph" w:styleId="CommentText">
    <w:name w:val="annotation text"/>
    <w:basedOn w:val="Normal"/>
    <w:link w:val="CommentTextChar"/>
    <w:uiPriority w:val="99"/>
    <w:unhideWhenUsed/>
    <w:rsid w:val="00FB0E5C"/>
    <w:pPr>
      <w:spacing w:line="240" w:lineRule="auto"/>
    </w:pPr>
    <w:rPr>
      <w:sz w:val="20"/>
      <w:szCs w:val="20"/>
    </w:rPr>
  </w:style>
  <w:style w:type="character" w:customStyle="1" w:styleId="CommentTextChar">
    <w:name w:val="Comment Text Char"/>
    <w:basedOn w:val="DefaultParagraphFont"/>
    <w:link w:val="CommentText"/>
    <w:uiPriority w:val="99"/>
    <w:rsid w:val="00FB0E5C"/>
    <w:rPr>
      <w:sz w:val="20"/>
      <w:szCs w:val="20"/>
    </w:rPr>
  </w:style>
  <w:style w:type="paragraph" w:styleId="CommentSubject">
    <w:name w:val="annotation subject"/>
    <w:basedOn w:val="CommentText"/>
    <w:next w:val="CommentText"/>
    <w:link w:val="CommentSubjectChar"/>
    <w:uiPriority w:val="99"/>
    <w:semiHidden/>
    <w:unhideWhenUsed/>
    <w:rsid w:val="00FB0E5C"/>
    <w:rPr>
      <w:b/>
      <w:bCs/>
    </w:rPr>
  </w:style>
  <w:style w:type="character" w:customStyle="1" w:styleId="CommentSubjectChar">
    <w:name w:val="Comment Subject Char"/>
    <w:basedOn w:val="CommentTextChar"/>
    <w:link w:val="CommentSubject"/>
    <w:uiPriority w:val="99"/>
    <w:semiHidden/>
    <w:rsid w:val="00FB0E5C"/>
    <w:rPr>
      <w:b/>
      <w:bCs/>
      <w:sz w:val="20"/>
      <w:szCs w:val="20"/>
    </w:rPr>
  </w:style>
  <w:style w:type="paragraph" w:customStyle="1" w:styleId="pf0">
    <w:name w:val="pf0"/>
    <w:basedOn w:val="Normal"/>
    <w:rsid w:val="00EF7E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EF7E39"/>
    <w:rPr>
      <w:rFonts w:ascii="Segoe UI" w:hAnsi="Segoe UI" w:cs="Segoe UI" w:hint="default"/>
      <w:sz w:val="18"/>
      <w:szCs w:val="18"/>
    </w:rPr>
  </w:style>
  <w:style w:type="character" w:customStyle="1" w:styleId="cf11">
    <w:name w:val="cf11"/>
    <w:basedOn w:val="DefaultParagraphFont"/>
    <w:rsid w:val="00EF7E39"/>
    <w:rPr>
      <w:rFonts w:ascii="Segoe UI" w:hAnsi="Segoe UI" w:cs="Segoe UI" w:hint="default"/>
      <w:sz w:val="18"/>
      <w:szCs w:val="18"/>
    </w:rPr>
  </w:style>
  <w:style w:type="paragraph" w:styleId="ListParagraph">
    <w:name w:val="List Paragraph"/>
    <w:basedOn w:val="Normal"/>
    <w:uiPriority w:val="34"/>
    <w:qFormat/>
    <w:rsid w:val="00DA5A5A"/>
    <w:pPr>
      <w:ind w:left="720"/>
      <w:contextualSpacing/>
    </w:pPr>
  </w:style>
  <w:style w:type="paragraph" w:styleId="Header">
    <w:name w:val="header"/>
    <w:basedOn w:val="Normal"/>
    <w:link w:val="HeaderChar"/>
    <w:uiPriority w:val="99"/>
    <w:unhideWhenUsed/>
    <w:rsid w:val="00041D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DB6"/>
  </w:style>
  <w:style w:type="paragraph" w:styleId="Footer">
    <w:name w:val="footer"/>
    <w:basedOn w:val="Normal"/>
    <w:link w:val="FooterChar"/>
    <w:uiPriority w:val="99"/>
    <w:unhideWhenUsed/>
    <w:rsid w:val="00041D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DB6"/>
  </w:style>
  <w:style w:type="character" w:styleId="Hyperlink">
    <w:name w:val="Hyperlink"/>
    <w:basedOn w:val="DefaultParagraphFont"/>
    <w:uiPriority w:val="99"/>
    <w:unhideWhenUsed/>
    <w:rsid w:val="00CE23B6"/>
    <w:rPr>
      <w:color w:val="0563C1" w:themeColor="hyperlink"/>
      <w:u w:val="single"/>
    </w:rPr>
  </w:style>
  <w:style w:type="character" w:styleId="UnresolvedMention">
    <w:name w:val="Unresolved Mention"/>
    <w:basedOn w:val="DefaultParagraphFont"/>
    <w:uiPriority w:val="99"/>
    <w:semiHidden/>
    <w:unhideWhenUsed/>
    <w:rsid w:val="00CE23B6"/>
    <w:rPr>
      <w:color w:val="605E5C"/>
      <w:shd w:val="clear" w:color="auto" w:fill="E1DFDD"/>
    </w:rPr>
  </w:style>
  <w:style w:type="paragraph" w:styleId="BalloonText">
    <w:name w:val="Balloon Text"/>
    <w:basedOn w:val="Normal"/>
    <w:link w:val="BalloonTextChar"/>
    <w:uiPriority w:val="99"/>
    <w:semiHidden/>
    <w:unhideWhenUsed/>
    <w:rsid w:val="004442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23B"/>
    <w:rPr>
      <w:rFonts w:ascii="Segoe UI" w:hAnsi="Segoe UI" w:cs="Segoe UI"/>
      <w:sz w:val="18"/>
      <w:szCs w:val="18"/>
    </w:rPr>
  </w:style>
  <w:style w:type="paragraph" w:styleId="NoSpacing">
    <w:name w:val="No Spacing"/>
    <w:uiPriority w:val="1"/>
    <w:qFormat/>
    <w:rsid w:val="0044423B"/>
    <w:pPr>
      <w:spacing w:after="0" w:line="240" w:lineRule="auto"/>
    </w:pPr>
  </w:style>
  <w:style w:type="character" w:customStyle="1" w:styleId="Heading1Char">
    <w:name w:val="Heading 1 Char"/>
    <w:basedOn w:val="DefaultParagraphFont"/>
    <w:link w:val="Heading1"/>
    <w:uiPriority w:val="9"/>
    <w:rsid w:val="0044423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4423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4423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21150">
      <w:bodyDiv w:val="1"/>
      <w:marLeft w:val="0"/>
      <w:marRight w:val="0"/>
      <w:marTop w:val="0"/>
      <w:marBottom w:val="0"/>
      <w:divBdr>
        <w:top w:val="none" w:sz="0" w:space="0" w:color="auto"/>
        <w:left w:val="none" w:sz="0" w:space="0" w:color="auto"/>
        <w:bottom w:val="none" w:sz="0" w:space="0" w:color="auto"/>
        <w:right w:val="none" w:sz="0" w:space="0" w:color="auto"/>
      </w:divBdr>
    </w:div>
    <w:div w:id="411900496">
      <w:bodyDiv w:val="1"/>
      <w:marLeft w:val="0"/>
      <w:marRight w:val="0"/>
      <w:marTop w:val="0"/>
      <w:marBottom w:val="0"/>
      <w:divBdr>
        <w:top w:val="none" w:sz="0" w:space="0" w:color="auto"/>
        <w:left w:val="none" w:sz="0" w:space="0" w:color="auto"/>
        <w:bottom w:val="none" w:sz="0" w:space="0" w:color="auto"/>
        <w:right w:val="none" w:sz="0" w:space="0" w:color="auto"/>
      </w:divBdr>
    </w:div>
    <w:div w:id="996807513">
      <w:bodyDiv w:val="1"/>
      <w:marLeft w:val="0"/>
      <w:marRight w:val="0"/>
      <w:marTop w:val="0"/>
      <w:marBottom w:val="0"/>
      <w:divBdr>
        <w:top w:val="none" w:sz="0" w:space="0" w:color="auto"/>
        <w:left w:val="none" w:sz="0" w:space="0" w:color="auto"/>
        <w:bottom w:val="none" w:sz="0" w:space="0" w:color="auto"/>
        <w:right w:val="none" w:sz="0" w:space="0" w:color="auto"/>
      </w:divBdr>
    </w:div>
    <w:div w:id="1123232547">
      <w:bodyDiv w:val="1"/>
      <w:marLeft w:val="0"/>
      <w:marRight w:val="0"/>
      <w:marTop w:val="0"/>
      <w:marBottom w:val="0"/>
      <w:divBdr>
        <w:top w:val="none" w:sz="0" w:space="0" w:color="auto"/>
        <w:left w:val="none" w:sz="0" w:space="0" w:color="auto"/>
        <w:bottom w:val="none" w:sz="0" w:space="0" w:color="auto"/>
        <w:right w:val="none" w:sz="0" w:space="0" w:color="auto"/>
      </w:divBdr>
    </w:div>
    <w:div w:id="1263949250">
      <w:bodyDiv w:val="1"/>
      <w:marLeft w:val="0"/>
      <w:marRight w:val="0"/>
      <w:marTop w:val="0"/>
      <w:marBottom w:val="0"/>
      <w:divBdr>
        <w:top w:val="none" w:sz="0" w:space="0" w:color="auto"/>
        <w:left w:val="none" w:sz="0" w:space="0" w:color="auto"/>
        <w:bottom w:val="none" w:sz="0" w:space="0" w:color="auto"/>
        <w:right w:val="none" w:sz="0" w:space="0" w:color="auto"/>
      </w:divBdr>
    </w:div>
    <w:div w:id="169707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ka.ms/grant" TargetMode="External"/><Relationship Id="rId5" Type="http://schemas.openxmlformats.org/officeDocument/2006/relationships/styles" Target="styles.xml"/><Relationship Id="rId10" Type="http://schemas.openxmlformats.org/officeDocument/2006/relationships/hyperlink" Target="https://azure.microsoft.com/en-us/pricing/calculato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21b894af-7e43-4a44-b847-8e149e0161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5FAA75CA7207479D7B4102CF45E9BD" ma:contentTypeVersion="12" ma:contentTypeDescription="Create a new document." ma:contentTypeScope="" ma:versionID="861ebed24467b068edc201058c61a30b">
  <xsd:schema xmlns:xsd="http://www.w3.org/2001/XMLSchema" xmlns:xs="http://www.w3.org/2001/XMLSchema" xmlns:p="http://schemas.microsoft.com/office/2006/metadata/properties" xmlns:ns2="21b894af-7e43-4a44-b847-8e149e016121" xmlns:ns3="6407eca7-f826-402e-bdad-fd1f332ad425" targetNamespace="http://schemas.microsoft.com/office/2006/metadata/properties" ma:root="true" ma:fieldsID="076667896ab8be0a7a80ca218da8ed8b" ns2:_="" ns3:_="">
    <xsd:import namespace="21b894af-7e43-4a44-b847-8e149e016121"/>
    <xsd:import namespace="6407eca7-f826-402e-bdad-fd1f332ad4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894af-7e43-4a44-b847-8e149e016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fals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07eca7-f826-402e-bdad-fd1f332ad4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145642-DF08-40EA-A9E4-63D20B52CDF7}">
  <ds:schemaRefs>
    <ds:schemaRef ds:uri="http://schemas.microsoft.com/office/2006/metadata/properties"/>
    <ds:schemaRef ds:uri="http://schemas.microsoft.com/office/infopath/2007/PartnerControls"/>
    <ds:schemaRef ds:uri="21b894af-7e43-4a44-b847-8e149e016121"/>
  </ds:schemaRefs>
</ds:datastoreItem>
</file>

<file path=customXml/itemProps2.xml><?xml version="1.0" encoding="utf-8"?>
<ds:datastoreItem xmlns:ds="http://schemas.openxmlformats.org/officeDocument/2006/customXml" ds:itemID="{ACC3C852-94C5-4710-871A-9E59EF935907}">
  <ds:schemaRefs>
    <ds:schemaRef ds:uri="http://schemas.microsoft.com/sharepoint/v3/contenttype/forms"/>
  </ds:schemaRefs>
</ds:datastoreItem>
</file>

<file path=customXml/itemProps3.xml><?xml version="1.0" encoding="utf-8"?>
<ds:datastoreItem xmlns:ds="http://schemas.openxmlformats.org/officeDocument/2006/customXml" ds:itemID="{F76BA34A-DFD2-476B-AF64-F4010EAE7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894af-7e43-4a44-b847-8e149e016121"/>
    <ds:schemaRef ds:uri="6407eca7-f826-402e-bdad-fd1f332ad4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Dowdy (CELA)</dc:creator>
  <cp:keywords/>
  <dc:description/>
  <cp:lastModifiedBy>Kim Brooks (Artech Consulting LLC)</cp:lastModifiedBy>
  <cp:revision>18</cp:revision>
  <dcterms:created xsi:type="dcterms:W3CDTF">2020-09-25T21:31:00Z</dcterms:created>
  <dcterms:modified xsi:type="dcterms:W3CDTF">2020-10-02T19:24:00Z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etDate">
    <vt:lpwstr>2020-09-25T21:31:11Z</vt:lpwstr>
  </property>
  <property fmtid="{D5CDD505-2E9C-101B-9397-08002B2CF9AE}" pid="4" name="MSIP_Label_f42aa342-8706-4288-bd11-ebb85995028c_Method">
    <vt:lpwstr>Standard</vt:lpwstr>
  </property>
  <property fmtid="{D5CDD505-2E9C-101B-9397-08002B2CF9AE}" pid="5" name="MSIP_Label_f42aa342-8706-4288-bd11-ebb85995028c_Name">
    <vt:lpwstr>Internal</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ActionId">
    <vt:lpwstr>68f3f8aa-0dca-478a-bc58-d977a6e487af</vt:lpwstr>
  </property>
  <property fmtid="{D5CDD505-2E9C-101B-9397-08002B2CF9AE}" pid="8" name="MSIP_Label_f42aa342-8706-4288-bd11-ebb85995028c_ContentBits">
    <vt:lpwstr>0</vt:lpwstr>
  </property>
  <property fmtid="{D5CDD505-2E9C-101B-9397-08002B2CF9AE}" pid="9" name="ContentTypeId">
    <vt:lpwstr>0x010100B35FAA75CA7207479D7B4102CF45E9BD</vt:lpwstr>
  </property>
</Properties>
</file>